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1F137" w14:textId="299C60E8" w:rsidR="003E618F" w:rsidRPr="00E50E88" w:rsidRDefault="00E50E88" w:rsidP="00E50E88">
      <w:pPr>
        <w:rPr>
          <w:rFonts w:ascii="Times New Roman" w:eastAsia="Times New Roman" w:hAnsi="Times New Roman" w:cs="Times New Roman"/>
        </w:rPr>
      </w:pPr>
      <w:r w:rsidRPr="00E50E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Manifest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manifest xmlns:android="</w:t>
      </w:r>
      <w:hyperlink r:id="rId4" w:tgtFrame="_blank" w:history="1">
        <w:r w:rsidRPr="00E50E88">
          <w:rPr>
            <w:rFonts w:ascii="Arial" w:eastAsia="Times New Roman" w:hAnsi="Arial" w:cs="Arial"/>
            <w:color w:val="1155CC"/>
            <w:u w:val="single"/>
            <w:shd w:val="clear" w:color="auto" w:fill="FFFFFF"/>
          </w:rPr>
          <w:t>http://schemas.android.com/apk/res/android</w:t>
        </w:r>
      </w:hyperlink>
      <w:r w:rsidRPr="00E50E88">
        <w:rPr>
          <w:rFonts w:ascii="Arial" w:eastAsia="Times New Roman" w:hAnsi="Arial" w:cs="Arial"/>
          <w:color w:val="222222"/>
          <w:shd w:val="clear" w:color="auto" w:fill="FFFFFF"/>
        </w:rPr>
        <w:t>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package="com.example.app"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application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android:label="App"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android:icon="@mipmap/main_launcher"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activity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android:name=".MainActivity"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android:launchMode="singleTop"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android:theme="@style/LaunchTheme"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android:configChanges="orientation|keyboardHidden|keyboard|screenSize|smallestScreenSize|locale|layoutDirection|fontScale|screenLayout|density|uiMode"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android:hardwareAccelerated="true"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android:windowSoftInputMode="adjustResize"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meta-data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android:name="io.flutter.embedding.android.NormalTheme"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android:resource="@style/NormalTheme"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meta-data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android:name="io.flutter.embedding.android.SplashScreenDrawable"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android:resource="@drawable/launch_background"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intent-filter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action android:name="android.intent.action.MAIN"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category android:name="android.intent.category.LAUNCHER"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intent-filter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activity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android:name="com.mastercard.gateway.android.sdk.Gateway3DSecureActivity"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android:label="@string/gateway_3d_secure_authentication" 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meta-data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android:name="flutterEmbedding"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android:value="2" 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/&gt;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application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manifest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b/>
          <w:bCs/>
          <w:color w:val="222222"/>
          <w:shd w:val="clear" w:color="auto" w:fill="FFFFFF"/>
        </w:rPr>
        <w:t>styles</w:t>
      </w:r>
      <w:r w:rsidRPr="00E50E88">
        <w:rPr>
          <w:rFonts w:ascii="Arial" w:eastAsia="Times New Roman" w:hAnsi="Arial" w:cs="Arial"/>
          <w:color w:val="222222"/>
        </w:rPr>
        <w:br/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&lt;?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xml version="1.0" encoding="utf-8"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?&gt;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resources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style name="LaunchTheme" parent="@android:style/Theme.Light.NoTitleBar"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item name="android:windowBackground"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@drawable/launch_background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item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style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style name="NormalTheme" parent="@android:style/Theme.Light.NoTitleBar"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item name="android:windowBackground"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?android:colorBackground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item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style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br/>
        <w:t>&lt;/</w:t>
      </w:r>
      <w:r w:rsidRPr="00E50E88">
        <w:rPr>
          <w:rFonts w:ascii="Arial" w:eastAsia="Times New Roman" w:hAnsi="Arial" w:cs="Arial"/>
          <w:color w:val="222222"/>
          <w:shd w:val="clear" w:color="auto" w:fill="FFFFFF"/>
        </w:rPr>
        <w:t>resources</w:t>
      </w:r>
      <w:r w:rsidRPr="00E50E88">
        <w:rPr>
          <w:rFonts w:ascii="Arial" w:eastAsia="Times New Roman" w:hAnsi="Arial" w:cs="Arial"/>
          <w:i/>
          <w:iCs/>
          <w:color w:val="222222"/>
          <w:shd w:val="clear" w:color="auto" w:fill="FFFFFF"/>
        </w:rPr>
        <w:t>&gt;</w:t>
      </w:r>
    </w:p>
    <w:sectPr w:rsidR="003E618F" w:rsidRPr="00E50E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0E88"/>
    <w:rsid w:val="003E618F"/>
    <w:rsid w:val="00E5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19099B"/>
  <w15:chartTrackingRefBased/>
  <w15:docId w15:val="{59F9F28E-434D-7440-B721-3C14ED3F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0E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chemas.android.com/apk/res/andro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2021-12-28T13:11:00Z</dcterms:created>
  <dcterms:modified xsi:type="dcterms:W3CDTF">2021-12-28T13:11:00Z</dcterms:modified>
</cp:coreProperties>
</file>